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36" w:rsidRDefault="00B50336" w:rsidP="00B5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0336" w:rsidRDefault="00B50336" w:rsidP="00B5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II четверти 2015 – 2016 учебного года</w:t>
      </w:r>
    </w:p>
    <w:p w:rsidR="00B50336" w:rsidRDefault="00B50336" w:rsidP="00B5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МБОУ: Морозовская ООШ</w:t>
      </w:r>
    </w:p>
    <w:tbl>
      <w:tblPr>
        <w:tblW w:w="1504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685"/>
        <w:gridCol w:w="1134"/>
        <w:gridCol w:w="1559"/>
        <w:gridCol w:w="1134"/>
        <w:gridCol w:w="1276"/>
        <w:gridCol w:w="1105"/>
        <w:gridCol w:w="567"/>
        <w:gridCol w:w="850"/>
        <w:gridCol w:w="851"/>
        <w:gridCol w:w="893"/>
        <w:gridCol w:w="1077"/>
        <w:gridCol w:w="1336"/>
        <w:gridCol w:w="1579"/>
      </w:tblGrid>
      <w:tr w:rsidR="00B50336" w:rsidTr="00EB1121">
        <w:trPr>
          <w:cantSplit/>
          <w:trHeight w:hRule="exact" w:val="838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Кол-во</w:t>
            </w:r>
          </w:p>
          <w:p w:rsidR="00B50336" w:rsidRDefault="00B50336" w:rsidP="00EB1121">
            <w:r>
              <w:t>обуч-ся</w:t>
            </w:r>
          </w:p>
          <w:p w:rsidR="00B50336" w:rsidRDefault="00B50336" w:rsidP="00EB1121">
            <w:r>
              <w:t>по списку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Аттестовано</w:t>
            </w:r>
          </w:p>
          <w:p w:rsidR="00B50336" w:rsidRDefault="00B50336" w:rsidP="00EB1121">
            <w:r>
              <w:t>положит.</w:t>
            </w:r>
          </w:p>
          <w:p w:rsidR="00B50336" w:rsidRDefault="00B50336" w:rsidP="00EB1121">
            <w:r>
              <w:t>(с учетом 1 класса)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</w:pPr>
            <w:r>
              <w:t>Не аттестовано</w:t>
            </w:r>
          </w:p>
          <w:p w:rsidR="00B50336" w:rsidRDefault="00B50336" w:rsidP="00EB1121"/>
          <w:p w:rsidR="00B50336" w:rsidRDefault="00B50336" w:rsidP="00EB1121"/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Отлич</w:t>
            </w:r>
          </w:p>
          <w:p w:rsidR="00B50336" w:rsidRDefault="00B50336" w:rsidP="00EB1121">
            <w:r>
              <w:t>ников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Хорошистов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Имеют «2» по предметам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Количество</w:t>
            </w:r>
          </w:p>
          <w:p w:rsidR="00B50336" w:rsidRDefault="00B50336" w:rsidP="00EB1121">
            <w:r>
              <w:t>пропущенных</w:t>
            </w:r>
          </w:p>
          <w:p w:rsidR="00B50336" w:rsidRDefault="00B50336" w:rsidP="00EB1121">
            <w:r>
              <w:t>уроков</w:t>
            </w:r>
          </w:p>
        </w:tc>
      </w:tr>
      <w:tr w:rsidR="00B50336" w:rsidTr="00EB1121">
        <w:trPr>
          <w:cantSplit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D2B45" w:rsidRDefault="00B50336" w:rsidP="00EB1121">
            <w:pPr>
              <w:snapToGrid w:val="0"/>
              <w:rPr>
                <w:sz w:val="22"/>
                <w:szCs w:val="22"/>
              </w:rPr>
            </w:pPr>
            <w:r w:rsidRPr="009D2B45">
              <w:rPr>
                <w:sz w:val="22"/>
                <w:szCs w:val="22"/>
              </w:rPr>
              <w:t xml:space="preserve">по болезни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D2B45" w:rsidRDefault="00B50336" w:rsidP="00EB1121">
            <w:pPr>
              <w:snapToGrid w:val="0"/>
              <w:rPr>
                <w:sz w:val="22"/>
                <w:szCs w:val="22"/>
              </w:rPr>
            </w:pPr>
            <w:r w:rsidRPr="009D2B45">
              <w:rPr>
                <w:sz w:val="22"/>
                <w:szCs w:val="22"/>
              </w:rPr>
              <w:t>из-за пропусков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одну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две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 xml:space="preserve">три и </w:t>
            </w:r>
          </w:p>
          <w:p w:rsidR="00B50336" w:rsidRDefault="00B50336" w:rsidP="00EB1121">
            <w:r>
              <w:t>более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по болезни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Default="00B50336" w:rsidP="00EB1121">
            <w:pPr>
              <w:snapToGrid w:val="0"/>
            </w:pPr>
            <w:r>
              <w:t>по неуваж.</w:t>
            </w:r>
          </w:p>
          <w:p w:rsidR="00B50336" w:rsidRDefault="00B50336" w:rsidP="00EB1121">
            <w:r>
              <w:t>причине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B006FE" w:rsidRDefault="00B50336" w:rsidP="00EB1121">
            <w:pPr>
              <w:snapToGrid w:val="0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pPr>
              <w:snapToGrid w:val="0"/>
            </w:pPr>
            <w:r>
              <w:t>78%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B006FE" w:rsidRDefault="00B50336" w:rsidP="00EB1121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78%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B006FE" w:rsidRDefault="00B50336" w:rsidP="00EB1121"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30%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543588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B50336" w:rsidRDefault="00B50336" w:rsidP="00EB1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1-ой ст.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E4E1F" w:rsidRDefault="00B50336" w:rsidP="00EB11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9E4E1F" w:rsidRDefault="00B50336" w:rsidP="00EB1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9E4E1F" w:rsidRDefault="00B50336" w:rsidP="00EB1121">
            <w:pPr>
              <w:rPr>
                <w:b/>
              </w:rPr>
            </w:pPr>
            <w:r>
              <w:rPr>
                <w:b/>
                <w:lang w:val="en-US"/>
              </w:rPr>
              <w:t>61</w:t>
            </w:r>
            <w:r>
              <w:rPr>
                <w:b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9E4E1F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129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rPr>
          <w:trHeight w:val="309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25%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57%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B006FE" w:rsidRDefault="00B50336" w:rsidP="00EB1121"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23%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B006FE" w:rsidRDefault="00B50336" w:rsidP="00EB1121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B006FE" w:rsidRDefault="00B50336" w:rsidP="00EB1121"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Pr="00B006FE" w:rsidRDefault="00B50336" w:rsidP="00EB1121">
            <w:r>
              <w:t>30%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B50336" w:rsidRDefault="00B50336" w:rsidP="00EB1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2-ой ст.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50336" w:rsidTr="00EB1121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F65DE0" w:rsidRDefault="00B50336" w:rsidP="00EB112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36" w:rsidRPr="008430D6" w:rsidRDefault="00B50336" w:rsidP="00EB1121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B50336" w:rsidRPr="008430D6" w:rsidRDefault="00B50336" w:rsidP="00EB1121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511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36" w:rsidRDefault="00B50336" w:rsidP="00EB112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B50336" w:rsidRDefault="00B50336" w:rsidP="00B50336">
      <w:pPr>
        <w:rPr>
          <w:sz w:val="28"/>
          <w:szCs w:val="28"/>
        </w:rPr>
      </w:pPr>
    </w:p>
    <w:p w:rsidR="00B50336" w:rsidRDefault="00B50336" w:rsidP="00B50336">
      <w:pPr>
        <w:rPr>
          <w:sz w:val="28"/>
          <w:szCs w:val="28"/>
        </w:rPr>
      </w:pPr>
      <w:r>
        <w:rPr>
          <w:sz w:val="28"/>
          <w:szCs w:val="28"/>
        </w:rPr>
        <w:t xml:space="preserve">Успеваемость по школе   </w:t>
      </w:r>
      <w:r>
        <w:rPr>
          <w:b/>
          <w:sz w:val="28"/>
          <w:szCs w:val="28"/>
        </w:rPr>
        <w:t>-  100</w:t>
      </w:r>
      <w:r w:rsidRPr="00B006F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                     Качество обученности на «4» и «5»  - </w:t>
      </w:r>
      <w:r w:rsidRPr="00223E35">
        <w:rPr>
          <w:b/>
          <w:sz w:val="28"/>
          <w:szCs w:val="28"/>
        </w:rPr>
        <w:t>44 %</w:t>
      </w:r>
    </w:p>
    <w:p w:rsidR="00B50336" w:rsidRDefault="00B50336" w:rsidP="00B50336">
      <w:pPr>
        <w:rPr>
          <w:sz w:val="28"/>
          <w:szCs w:val="28"/>
        </w:rPr>
      </w:pPr>
    </w:p>
    <w:p w:rsidR="00B50336" w:rsidRDefault="00B50336" w:rsidP="00B50336">
      <w:pPr>
        <w:rPr>
          <w:sz w:val="28"/>
          <w:szCs w:val="28"/>
        </w:rPr>
      </w:pPr>
      <w:r>
        <w:rPr>
          <w:sz w:val="28"/>
          <w:szCs w:val="28"/>
        </w:rPr>
        <w:t>Директор ОО                                                         В.И.  Шишова</w:t>
      </w:r>
    </w:p>
    <w:p w:rsidR="00B50336" w:rsidRDefault="00B50336" w:rsidP="00B50336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B50336" w:rsidRDefault="00B50336" w:rsidP="00B50336">
      <w:pPr>
        <w:rPr>
          <w:sz w:val="28"/>
          <w:szCs w:val="28"/>
        </w:rPr>
      </w:pPr>
      <w:bookmarkStart w:id="0" w:name="_GoBack"/>
      <w:bookmarkEnd w:id="0"/>
    </w:p>
    <w:p w:rsidR="00B50336" w:rsidRDefault="00B50336" w:rsidP="00B50336">
      <w:pPr>
        <w:rPr>
          <w:sz w:val="28"/>
          <w:szCs w:val="28"/>
        </w:rPr>
      </w:pPr>
    </w:p>
    <w:p w:rsidR="00B50336" w:rsidRDefault="00B50336" w:rsidP="00B50336">
      <w:pPr>
        <w:rPr>
          <w:sz w:val="28"/>
          <w:szCs w:val="28"/>
        </w:rPr>
      </w:pPr>
    </w:p>
    <w:p w:rsidR="00A35D5E" w:rsidRDefault="00A35D5E"/>
    <w:sectPr w:rsidR="00A35D5E" w:rsidSect="000B405C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AB"/>
    <w:rsid w:val="00A35D5E"/>
    <w:rsid w:val="00B50336"/>
    <w:rsid w:val="00C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A6EE-4200-4BB0-B1E1-1AFF58B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2016-02-07T18:43:00Z</dcterms:created>
  <dcterms:modified xsi:type="dcterms:W3CDTF">2016-02-07T18:44:00Z</dcterms:modified>
</cp:coreProperties>
</file>