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3B" w:rsidRDefault="003E263B" w:rsidP="00825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53325" cy="10672445"/>
            <wp:effectExtent l="0" t="0" r="0" b="0"/>
            <wp:wrapThrough wrapText="bothSides">
              <wp:wrapPolygon edited="0">
                <wp:start x="0" y="0"/>
                <wp:lineTo x="0" y="21552"/>
                <wp:lineTo x="21573" y="21552"/>
                <wp:lineTo x="21573" y="0"/>
                <wp:lineTo x="0" y="0"/>
              </wp:wrapPolygon>
            </wp:wrapThrough>
            <wp:docPr id="1" name="Рисунок 1" descr="H:\ПОЛОЖЕНИЯ\Scan3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\Scan3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55F" w:rsidRPr="005F263F" w:rsidRDefault="0082555F" w:rsidP="00825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263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2555F" w:rsidRDefault="0082555F" w:rsidP="00F47F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на основании п. 18 ч. 1 ст. 34 (Об основных правах обучающихся и мерах их социальной поддержки и стимулирования</w:t>
      </w:r>
      <w:r w:rsidR="00F47F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ч. 2 ст. 55 (Об общих требованиях к приему на обучение в организацию, осуществляющую образовательную деятельность) Федерального закона от 29.12.2012 года № 273-ФЗ «Об образовании в Российской Федерации»;</w:t>
      </w:r>
    </w:p>
    <w:p w:rsidR="0082555F" w:rsidRDefault="0082555F" w:rsidP="00F47F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регламентирует ознакомление с</w:t>
      </w:r>
      <w:r w:rsidR="00096797">
        <w:rPr>
          <w:rFonts w:ascii="Times New Roman" w:hAnsi="Times New Roman" w:cs="Times New Roman"/>
          <w:sz w:val="28"/>
          <w:szCs w:val="28"/>
        </w:rPr>
        <w:t xml:space="preserve"> документами МБОУ: Морозовская О</w:t>
      </w:r>
      <w:r>
        <w:rPr>
          <w:rFonts w:ascii="Times New Roman" w:hAnsi="Times New Roman" w:cs="Times New Roman"/>
          <w:sz w:val="28"/>
          <w:szCs w:val="28"/>
        </w:rPr>
        <w:t>ОШ при приеме</w:t>
      </w:r>
      <w:r w:rsidR="00F47FC4">
        <w:rPr>
          <w:rFonts w:ascii="Times New Roman" w:hAnsi="Times New Roman" w:cs="Times New Roman"/>
          <w:sz w:val="28"/>
          <w:szCs w:val="28"/>
        </w:rPr>
        <w:t xml:space="preserve"> в  образовательную организацию.</w:t>
      </w:r>
    </w:p>
    <w:p w:rsidR="00F47FC4" w:rsidRDefault="00F47FC4" w:rsidP="00F47F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55F" w:rsidRPr="005F263F" w:rsidRDefault="0082555F" w:rsidP="00F47FC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3F">
        <w:rPr>
          <w:rFonts w:ascii="Times New Roman" w:hAnsi="Times New Roman" w:cs="Times New Roman"/>
          <w:b/>
          <w:sz w:val="28"/>
          <w:szCs w:val="28"/>
        </w:rPr>
        <w:t>2. Документы для ознакомления</w:t>
      </w:r>
    </w:p>
    <w:p w:rsidR="00F47FC4" w:rsidRDefault="00F47FC4" w:rsidP="00F47FC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555F" w:rsidRDefault="0082555F" w:rsidP="00F47F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приеме в образовательную организацию </w:t>
      </w:r>
      <w:r w:rsidR="00E00937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право знакомиться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0937" w:rsidRDefault="00E00937" w:rsidP="00E009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образовательной организации, осуществляющей образовательную деятельность;</w:t>
      </w:r>
    </w:p>
    <w:p w:rsidR="00E00937" w:rsidRDefault="00E00937" w:rsidP="00E009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лицензией на  осуществление  образовательной деятельности;</w:t>
      </w:r>
    </w:p>
    <w:p w:rsidR="00E00937" w:rsidRDefault="0082555F" w:rsidP="00E009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37">
        <w:rPr>
          <w:rFonts w:ascii="Times New Roman" w:hAnsi="Times New Roman" w:cs="Times New Roman"/>
          <w:sz w:val="28"/>
          <w:szCs w:val="28"/>
        </w:rPr>
        <w:t>- свидетельством о государственной аккредитации;</w:t>
      </w:r>
    </w:p>
    <w:p w:rsidR="00130717" w:rsidRDefault="00130717" w:rsidP="00F47F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0937">
        <w:rPr>
          <w:rFonts w:ascii="Times New Roman" w:hAnsi="Times New Roman" w:cs="Times New Roman"/>
          <w:sz w:val="28"/>
          <w:szCs w:val="28"/>
        </w:rPr>
        <w:t>учебно-программной документацией (</w:t>
      </w:r>
      <w:r>
        <w:rPr>
          <w:rFonts w:ascii="Times New Roman" w:hAnsi="Times New Roman" w:cs="Times New Roman"/>
          <w:sz w:val="28"/>
          <w:szCs w:val="28"/>
        </w:rPr>
        <w:t>учебный план, годовой календарный график, образовательная программа, расписание занятий</w:t>
      </w:r>
      <w:r w:rsidR="00E009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717" w:rsidRDefault="00E00937" w:rsidP="00F47F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другими документами, регламентирующими</w:t>
      </w:r>
      <w:r w:rsidR="00130717">
        <w:rPr>
          <w:rFonts w:ascii="Times New Roman" w:hAnsi="Times New Roman" w:cs="Times New Roman"/>
          <w:sz w:val="28"/>
          <w:szCs w:val="28"/>
        </w:rPr>
        <w:t xml:space="preserve"> организацию и осуществление образовательной деятельности.</w:t>
      </w:r>
    </w:p>
    <w:p w:rsidR="00130717" w:rsidRDefault="00130717" w:rsidP="00F47F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 данным документами поступающий и (или) его родители (законные представители) имеют право ознакомиться в ходе индивидуальной беседы с руководителем образовательной организации или его заместителями, на общешкольном родительском собрании, на са</w:t>
      </w:r>
      <w:r w:rsidR="00E00937">
        <w:rPr>
          <w:rFonts w:ascii="Times New Roman" w:hAnsi="Times New Roman" w:cs="Times New Roman"/>
          <w:sz w:val="28"/>
          <w:szCs w:val="28"/>
        </w:rPr>
        <w:t>йте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63F" w:rsidRDefault="005F26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7FC4" w:rsidRDefault="00F47FC4" w:rsidP="001307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17" w:rsidRPr="00F47FC4" w:rsidRDefault="00130717" w:rsidP="00130717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бюджетное общеобразовательное учреждение: Потаповская средняя общеобразовательная школа</w:t>
      </w:r>
    </w:p>
    <w:p w:rsidR="00130717" w:rsidRPr="00F47FC4" w:rsidRDefault="00130717" w:rsidP="00130717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b/>
          <w:color w:val="FF0000"/>
          <w:sz w:val="28"/>
          <w:szCs w:val="28"/>
        </w:rPr>
        <w:t>ПРИКАЗ</w:t>
      </w:r>
    </w:p>
    <w:p w:rsidR="00F47FC4" w:rsidRPr="00F47FC4" w:rsidRDefault="00130717" w:rsidP="00F47FC4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color w:val="FF0000"/>
          <w:sz w:val="28"/>
          <w:szCs w:val="28"/>
        </w:rPr>
        <w:t>х. Потапов</w:t>
      </w:r>
    </w:p>
    <w:p w:rsidR="00130717" w:rsidRPr="00F47FC4" w:rsidRDefault="00F47FC4" w:rsidP="00F47FC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color w:val="FF0000"/>
          <w:sz w:val="28"/>
          <w:szCs w:val="28"/>
        </w:rPr>
        <w:t xml:space="preserve">06.09.2013г                                                                                  </w:t>
      </w:r>
      <w:r w:rsidR="00130717" w:rsidRPr="00F47FC4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Pr="00F47FC4">
        <w:rPr>
          <w:rFonts w:ascii="Times New Roman" w:hAnsi="Times New Roman" w:cs="Times New Roman"/>
          <w:color w:val="FF0000"/>
          <w:sz w:val="28"/>
          <w:szCs w:val="28"/>
        </w:rPr>
        <w:t>254</w:t>
      </w:r>
    </w:p>
    <w:p w:rsidR="00130717" w:rsidRPr="00F47FC4" w:rsidRDefault="00130717" w:rsidP="00130717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30717" w:rsidRPr="00F47FC4" w:rsidRDefault="00130717" w:rsidP="00130717">
      <w:pPr>
        <w:spacing w:after="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 утверждении Порядка </w:t>
      </w:r>
    </w:p>
    <w:p w:rsidR="00130717" w:rsidRPr="00F47FC4" w:rsidRDefault="00130717" w:rsidP="00130717">
      <w:pPr>
        <w:spacing w:after="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ознакомления с документами </w:t>
      </w:r>
    </w:p>
    <w:p w:rsidR="00130717" w:rsidRPr="00F47FC4" w:rsidRDefault="00130717" w:rsidP="00130717">
      <w:pPr>
        <w:spacing w:after="0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b/>
          <w:color w:val="FF0000"/>
          <w:sz w:val="28"/>
          <w:szCs w:val="28"/>
        </w:rPr>
        <w:t>МБОУ: Потаповская СОШ</w:t>
      </w:r>
    </w:p>
    <w:p w:rsidR="00F47FC4" w:rsidRPr="00F47FC4" w:rsidRDefault="00F47FC4" w:rsidP="0013071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7FC4" w:rsidRPr="00F47FC4" w:rsidRDefault="00130717" w:rsidP="0013071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color w:val="FF0000"/>
          <w:sz w:val="28"/>
          <w:szCs w:val="28"/>
        </w:rPr>
        <w:t>На основании п. 18 ч. 1 ст. 34 (Об основных правах обучающихся и мерах их социальной поддержки и стимулирования)</w:t>
      </w:r>
      <w:proofErr w:type="gramStart"/>
      <w:r w:rsidRPr="00F47FC4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 w:rsidRPr="00F47FC4">
        <w:rPr>
          <w:rFonts w:ascii="Times New Roman" w:hAnsi="Times New Roman" w:cs="Times New Roman"/>
          <w:color w:val="FF0000"/>
          <w:sz w:val="28"/>
          <w:szCs w:val="28"/>
        </w:rPr>
        <w:t xml:space="preserve"> ч. 2 ст. 55 (Об общих требованиях к приему на обучение в организацию, осуществляющую образовательную деятельность) Федерального закона от 29.12.2012 года № 273-</w:t>
      </w:r>
    </w:p>
    <w:p w:rsidR="00130717" w:rsidRPr="00F47FC4" w:rsidRDefault="00130717" w:rsidP="0013071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color w:val="FF0000"/>
          <w:sz w:val="28"/>
          <w:szCs w:val="28"/>
        </w:rPr>
        <w:t>ФЗ «Об образовании в Российской Федерации»</w:t>
      </w:r>
    </w:p>
    <w:p w:rsidR="00130717" w:rsidRPr="00F47FC4" w:rsidRDefault="00130717" w:rsidP="0013071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0717" w:rsidRPr="00F47FC4" w:rsidRDefault="00130717" w:rsidP="00130717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color w:val="FF0000"/>
          <w:sz w:val="28"/>
          <w:szCs w:val="28"/>
        </w:rPr>
        <w:t>ПРИКАЗЫВАЮ:</w:t>
      </w:r>
    </w:p>
    <w:p w:rsidR="00130717" w:rsidRPr="00F47FC4" w:rsidRDefault="00130717" w:rsidP="00130717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0717" w:rsidRPr="00F47FC4" w:rsidRDefault="00130717" w:rsidP="0013071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color w:val="FF0000"/>
          <w:sz w:val="28"/>
          <w:szCs w:val="28"/>
        </w:rPr>
        <w:t>1. Утвердить Порядок ознакомления с документами МБОУ: Потаповская СОШ.</w:t>
      </w:r>
    </w:p>
    <w:p w:rsidR="00130717" w:rsidRPr="00F47FC4" w:rsidRDefault="00130717" w:rsidP="0013071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color w:val="FF0000"/>
          <w:sz w:val="28"/>
          <w:szCs w:val="28"/>
        </w:rPr>
        <w:t>2. Приказ вступает в силу с 01.09.2013 года.</w:t>
      </w:r>
    </w:p>
    <w:p w:rsidR="00130717" w:rsidRPr="00F47FC4" w:rsidRDefault="00130717" w:rsidP="0013071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0717" w:rsidRPr="00F47FC4" w:rsidRDefault="00130717" w:rsidP="00130717">
      <w:pPr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47FC4">
        <w:rPr>
          <w:rFonts w:ascii="Times New Roman" w:hAnsi="Times New Roman" w:cs="Times New Roman"/>
          <w:color w:val="FF0000"/>
          <w:sz w:val="28"/>
          <w:szCs w:val="28"/>
        </w:rPr>
        <w:t>Директор школы:                              С.Н. Михайлевская</w:t>
      </w:r>
    </w:p>
    <w:p w:rsidR="00130717" w:rsidRDefault="00130717" w:rsidP="0013071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30717" w:rsidRPr="00130717" w:rsidRDefault="00130717" w:rsidP="0013071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30717" w:rsidRPr="00130717" w:rsidRDefault="00130717" w:rsidP="001307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0717" w:rsidRPr="00130717" w:rsidSect="000531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97" w:rsidRDefault="00096797" w:rsidP="00096797">
      <w:pPr>
        <w:spacing w:after="0" w:line="240" w:lineRule="auto"/>
      </w:pPr>
      <w:r>
        <w:separator/>
      </w:r>
    </w:p>
  </w:endnote>
  <w:endnote w:type="continuationSeparator" w:id="0">
    <w:p w:rsidR="00096797" w:rsidRDefault="00096797" w:rsidP="0009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90236"/>
      <w:docPartObj>
        <w:docPartGallery w:val="Page Numbers (Bottom of Page)"/>
        <w:docPartUnique/>
      </w:docPartObj>
    </w:sdtPr>
    <w:sdtEndPr/>
    <w:sdtContent>
      <w:p w:rsidR="00096797" w:rsidRDefault="000967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3B">
          <w:rPr>
            <w:noProof/>
          </w:rPr>
          <w:t>1</w:t>
        </w:r>
        <w:r>
          <w:fldChar w:fldCharType="end"/>
        </w:r>
      </w:p>
    </w:sdtContent>
  </w:sdt>
  <w:p w:rsidR="00096797" w:rsidRDefault="000967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97" w:rsidRDefault="00096797" w:rsidP="00096797">
      <w:pPr>
        <w:spacing w:after="0" w:line="240" w:lineRule="auto"/>
      </w:pPr>
      <w:r>
        <w:separator/>
      </w:r>
    </w:p>
  </w:footnote>
  <w:footnote w:type="continuationSeparator" w:id="0">
    <w:p w:rsidR="00096797" w:rsidRDefault="00096797" w:rsidP="00096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55F"/>
    <w:rsid w:val="000531EC"/>
    <w:rsid w:val="00096797"/>
    <w:rsid w:val="00130717"/>
    <w:rsid w:val="002244B0"/>
    <w:rsid w:val="00301639"/>
    <w:rsid w:val="003E263B"/>
    <w:rsid w:val="005F263F"/>
    <w:rsid w:val="00801EA9"/>
    <w:rsid w:val="00824098"/>
    <w:rsid w:val="0082555F"/>
    <w:rsid w:val="008D0559"/>
    <w:rsid w:val="008D7206"/>
    <w:rsid w:val="00AF2AF6"/>
    <w:rsid w:val="00C87D85"/>
    <w:rsid w:val="00E00937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797"/>
  </w:style>
  <w:style w:type="paragraph" w:styleId="a6">
    <w:name w:val="footer"/>
    <w:basedOn w:val="a"/>
    <w:link w:val="a7"/>
    <w:uiPriority w:val="99"/>
    <w:unhideWhenUsed/>
    <w:rsid w:val="0009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797"/>
  </w:style>
  <w:style w:type="paragraph" w:styleId="a8">
    <w:name w:val="Balloon Text"/>
    <w:basedOn w:val="a"/>
    <w:link w:val="a9"/>
    <w:uiPriority w:val="99"/>
    <w:semiHidden/>
    <w:unhideWhenUsed/>
    <w:rsid w:val="0009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Потаповская СОШ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1/3</dc:creator>
  <cp:keywords/>
  <dc:description/>
  <cp:lastModifiedBy>Юля</cp:lastModifiedBy>
  <cp:revision>10</cp:revision>
  <cp:lastPrinted>2014-09-10T09:37:00Z</cp:lastPrinted>
  <dcterms:created xsi:type="dcterms:W3CDTF">2014-01-30T12:56:00Z</dcterms:created>
  <dcterms:modified xsi:type="dcterms:W3CDTF">2014-09-15T14:52:00Z</dcterms:modified>
</cp:coreProperties>
</file>